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D399" w14:textId="77777777" w:rsidR="006B1B28" w:rsidRPr="00345766" w:rsidRDefault="006B1B28" w:rsidP="006B1B28">
      <w:pPr>
        <w:rPr>
          <w:b/>
          <w:bCs/>
          <w:sz w:val="44"/>
          <w:szCs w:val="44"/>
        </w:rPr>
      </w:pPr>
      <w:r w:rsidRPr="00345766">
        <w:rPr>
          <w:b/>
          <w:bCs/>
          <w:sz w:val="44"/>
          <w:szCs w:val="44"/>
        </w:rPr>
        <w:t xml:space="preserve">Všeobecné obchodní podmínky </w:t>
      </w:r>
    </w:p>
    <w:p w14:paraId="7363A4EA" w14:textId="766B36D8" w:rsidR="006B1B28" w:rsidRPr="00345766" w:rsidRDefault="00345766" w:rsidP="00345766">
      <w:pPr>
        <w:rPr>
          <w:b/>
          <w:bCs/>
          <w:sz w:val="36"/>
          <w:szCs w:val="36"/>
        </w:rPr>
      </w:pPr>
      <w:r>
        <w:rPr>
          <w:b/>
          <w:bCs/>
          <w:sz w:val="36"/>
          <w:szCs w:val="36"/>
        </w:rPr>
        <w:t xml:space="preserve">1. </w:t>
      </w:r>
      <w:r w:rsidR="006B1B28" w:rsidRPr="00345766">
        <w:rPr>
          <w:b/>
          <w:bCs/>
          <w:sz w:val="36"/>
          <w:szCs w:val="36"/>
        </w:rPr>
        <w:t xml:space="preserve">Úvodní ustanovení </w:t>
      </w:r>
    </w:p>
    <w:p w14:paraId="6D2405FB" w14:textId="77777777" w:rsidR="006B1B28" w:rsidRPr="006B1B28" w:rsidRDefault="006B1B28" w:rsidP="006B1B28">
      <w:pPr>
        <w:pStyle w:val="Odstavecseseznamem"/>
        <w:rPr>
          <w:b/>
          <w:bCs/>
          <w:sz w:val="36"/>
          <w:szCs w:val="36"/>
        </w:rPr>
      </w:pPr>
    </w:p>
    <w:p w14:paraId="79D2BF6F" w14:textId="77777777" w:rsidR="006B1B28" w:rsidRDefault="006B1B28">
      <w:r>
        <w:t xml:space="preserve">1. Tyto všeobecné obchodní podmínky (dále též „VOP“) platí pro nákup v internetovém obchodě www.hlivasadba.cz, který provozuje Petr Bláha, IČ: 21525927, se sídlem Jiráskova 230, 549 41 Červený Kostelec. Tyto VOP upravují vzájemná práva a povinnosti smluvních stran vzniklé v souvislosti nebo na základě kupní smlouvy (dále jen „Kupní smlouva“) uzavírané mezi Petr Bláha, IČ: 21525927, se sídlem Jiráskova 230, 549 41 Červený Kostelec (dále jen „Prodávající“) a jinou fyzickou osobou (dále jen „Kupující“) prostřednictvím internetového obchodu prodávajícího. </w:t>
      </w:r>
    </w:p>
    <w:p w14:paraId="16698074" w14:textId="77777777" w:rsidR="006B1B28" w:rsidRDefault="006B1B28"/>
    <w:p w14:paraId="18FBAF64" w14:textId="77777777" w:rsidR="006B1B28" w:rsidRDefault="006B1B28">
      <w:r>
        <w:t xml:space="preserve">2. Veškeré smluvní vztahy jsou uzavřeny v souladu s právním řádem České republiky. Kupující podáním objednávky potvrzuje, že se seznámil s těmito obchodními podmínkami, jejichž nedílnou součást tvoří reklamační řád, a že s nimi souhlasí. Na tyto obchodní podmínky je Kupující dostatečným způsobem před vlastním uskutečněním objednávky upozorněn a má možnost se s nimi seznámit. </w:t>
      </w:r>
    </w:p>
    <w:p w14:paraId="11792E30" w14:textId="77777777" w:rsidR="006B1B28" w:rsidRDefault="006B1B28"/>
    <w:p w14:paraId="69061607" w14:textId="74EF2B2E" w:rsidR="006B1B28" w:rsidRPr="006B1B28" w:rsidRDefault="006B1B28">
      <w:pPr>
        <w:rPr>
          <w:b/>
          <w:bCs/>
          <w:sz w:val="36"/>
          <w:szCs w:val="36"/>
        </w:rPr>
      </w:pPr>
      <w:r w:rsidRPr="006B1B28">
        <w:rPr>
          <w:b/>
          <w:bCs/>
          <w:sz w:val="36"/>
          <w:szCs w:val="36"/>
        </w:rPr>
        <w:t xml:space="preserve">2. Definice </w:t>
      </w:r>
    </w:p>
    <w:p w14:paraId="190353A9" w14:textId="77777777" w:rsidR="006B1B28" w:rsidRPr="006B1B28" w:rsidRDefault="006B1B28">
      <w:pPr>
        <w:rPr>
          <w:b/>
          <w:bCs/>
          <w:sz w:val="24"/>
          <w:szCs w:val="24"/>
        </w:rPr>
      </w:pPr>
      <w:r w:rsidRPr="006B1B28">
        <w:rPr>
          <w:b/>
          <w:bCs/>
          <w:sz w:val="24"/>
          <w:szCs w:val="24"/>
        </w:rPr>
        <w:t xml:space="preserve">1. Prodávající </w:t>
      </w:r>
    </w:p>
    <w:p w14:paraId="32EBE6FC" w14:textId="77777777" w:rsidR="006B1B28" w:rsidRDefault="006B1B28" w:rsidP="006B1B28">
      <w:r>
        <w:t>Prodávajícím je Petr Bláha, IČ: 21525927, se sídlem Jiráskova 230, 549 41 Červený Kostelec.</w:t>
      </w:r>
    </w:p>
    <w:p w14:paraId="543EA27B" w14:textId="77777777" w:rsidR="006B1B28" w:rsidRPr="006B1B28" w:rsidRDefault="006B1B28" w:rsidP="006B1B28">
      <w:pPr>
        <w:rPr>
          <w:b/>
          <w:bCs/>
          <w:sz w:val="24"/>
          <w:szCs w:val="24"/>
        </w:rPr>
      </w:pPr>
      <w:r w:rsidRPr="006B1B28">
        <w:rPr>
          <w:b/>
          <w:bCs/>
          <w:sz w:val="24"/>
          <w:szCs w:val="24"/>
        </w:rPr>
        <w:t xml:space="preserve">2. Kupující </w:t>
      </w:r>
    </w:p>
    <w:p w14:paraId="534A9C4A" w14:textId="77777777" w:rsidR="006B1B28" w:rsidRDefault="006B1B28" w:rsidP="006B1B28">
      <w:r>
        <w:t xml:space="preserve">Kupujícím je spotřebitel nebo podnikatel. </w:t>
      </w:r>
    </w:p>
    <w:p w14:paraId="5EDC5B25" w14:textId="77777777" w:rsidR="006B1B28" w:rsidRDefault="006B1B28" w:rsidP="006B1B28">
      <w:r>
        <w:t xml:space="preserve">1. Spotřebitelem je fyzická osoba, která při uzavírání a plnění kupní Smlouvy s Prodávajícím nejedná v rámci své obchodní nebo jiné podnikatelské činnosti nebo v rámci samostatného výkonu svého povolání. Spotřebitel při zahájení obchodních vztahů předává Prodávající mu pouze své kontaktní údaje, nutné pro bezproblémové vyřízení objednávky, popřípadě údaje, které chce mít uvedeny na nákupních dokladech. </w:t>
      </w:r>
    </w:p>
    <w:p w14:paraId="19329891" w14:textId="77777777" w:rsidR="006B1B28" w:rsidRDefault="006B1B28" w:rsidP="006B1B28">
      <w:r>
        <w:t xml:space="preserve">2. Právní vztahy Prodávajícího se spotřebitelem výslovně neupravené těmito VOP se řídí příslušnými ustanoveními zák. č. 40/1964 Sb., občanský zákoník a zák. č. 634/1992 Sb., o ochraně spotřebitele, oba v platném znění, jakož i předpisy souvisejícími. </w:t>
      </w:r>
    </w:p>
    <w:p w14:paraId="7AD8043D" w14:textId="77777777" w:rsidR="006B1B28" w:rsidRDefault="006B1B28" w:rsidP="006B1B28">
      <w:r>
        <w:t xml:space="preserve">3. Podnikatelem se rozumí: - osoba zapsaná v obchodním rejstříku (především obchodní společnosti), - osoba, která podniká na základě živnostenského oprávnění (živnostník zapsaný v živnostenském rejstříku), - osoba, která podniká na základě jiného než živnostenského oprávnění podle zvláštních předpisů (sem patří např. svobodná povolání jako advokacie apod.), a - osoba, která provozuje zemědělskou výrobu a je zapsána do evidence podle zvláštního předpisu. </w:t>
      </w:r>
    </w:p>
    <w:p w14:paraId="76A96C93" w14:textId="77777777" w:rsidR="006B1B28" w:rsidRDefault="006B1B28" w:rsidP="006B1B28">
      <w:r>
        <w:t xml:space="preserve">4. Právní vztahy Prodávajícího s Kupujícím, který je podnikatel, výslovně neupravené těmito VOP ani Smlouvou mezi Prodávajícím a Kupujícím se řídí příslušnými ustanoveními zák. č. 513/1991 Sb., obchodní zákoník v platném znění, jakož i předpisy souvisejícími. </w:t>
      </w:r>
    </w:p>
    <w:p w14:paraId="5BED841F" w14:textId="77777777" w:rsidR="006B1B28" w:rsidRDefault="006B1B28" w:rsidP="006B1B28">
      <w:r>
        <w:lastRenderedPageBreak/>
        <w:t>5. Individuální Kupní smlouva Prodávajícího s Kupujícím je nadřazena obchodním podmínkám.</w:t>
      </w:r>
    </w:p>
    <w:p w14:paraId="0D281EC4" w14:textId="77777777" w:rsidR="006B1B28" w:rsidRPr="006B1B28" w:rsidRDefault="006B1B28" w:rsidP="006B1B28">
      <w:pPr>
        <w:rPr>
          <w:b/>
          <w:bCs/>
          <w:sz w:val="24"/>
          <w:szCs w:val="24"/>
        </w:rPr>
      </w:pPr>
      <w:r w:rsidRPr="006B1B28">
        <w:rPr>
          <w:b/>
          <w:bCs/>
          <w:sz w:val="24"/>
          <w:szCs w:val="24"/>
        </w:rPr>
        <w:t xml:space="preserve"> 3. Spotřebitelská Kupní smlouva </w:t>
      </w:r>
    </w:p>
    <w:p w14:paraId="22A03A32" w14:textId="001A8BB0" w:rsidR="006B1B28" w:rsidRDefault="006B1B28" w:rsidP="006B1B28">
      <w:r>
        <w:t xml:space="preserve">Smlouva kupní, o dílo, případně jiné smlouvy dle občanského zákoníku, pokud smluvními stranami jsou na jedné straně spotřebitel a na druhé straně dodavatel, resp. Prodávající. </w:t>
      </w:r>
    </w:p>
    <w:p w14:paraId="3288C02E" w14:textId="77777777" w:rsidR="006B1B28" w:rsidRDefault="006B1B28" w:rsidP="006B1B28"/>
    <w:p w14:paraId="2793DE50" w14:textId="77777777" w:rsidR="006B1B28" w:rsidRPr="006B1B28" w:rsidRDefault="006B1B28" w:rsidP="006B1B28">
      <w:pPr>
        <w:rPr>
          <w:b/>
          <w:bCs/>
          <w:sz w:val="36"/>
          <w:szCs w:val="36"/>
        </w:rPr>
      </w:pPr>
      <w:r w:rsidRPr="006B1B28">
        <w:rPr>
          <w:b/>
          <w:bCs/>
          <w:sz w:val="36"/>
          <w:szCs w:val="36"/>
        </w:rPr>
        <w:t xml:space="preserve">3. Objednávka a uzavření Smlouvy </w:t>
      </w:r>
    </w:p>
    <w:p w14:paraId="23BF7F64" w14:textId="77777777" w:rsidR="00317CF8" w:rsidRDefault="006B1B28" w:rsidP="006B1B28">
      <w:r>
        <w:t xml:space="preserve">1. Objednávku je Kupující oprávněn zaslat Prodávajícímu pouze skrze objednávkový systém e-shopu. </w:t>
      </w:r>
    </w:p>
    <w:p w14:paraId="436059DC" w14:textId="77777777" w:rsidR="00317CF8" w:rsidRDefault="006B1B28" w:rsidP="006B1B28">
      <w:r>
        <w:t xml:space="preserve">2. Návrhem k uzavření kupní Smlouvy je umístění nabízeného zboží Prodávajícím na stránky, Kupní smlouva vzniká odesláním objednávky Kupujícím spotřebitelem a přijetím objednávky Prodávajícím. Toto přijetí Prodávající neprodleně potvrdí Kupujícímu informativním emailem na zadaný email, na vznik Smlouvy však toto potvrzení nemá vliv. Vzniklou Smlouvu (včetně dohodnuté ceny) lze měnit nebo rušit pouze na základě dohody stran nebo na základě zákonných důvodů. </w:t>
      </w:r>
    </w:p>
    <w:p w14:paraId="10FFB440" w14:textId="77777777" w:rsidR="00317CF8" w:rsidRDefault="006B1B28" w:rsidP="006B1B28">
      <w:r>
        <w:t>3. Tyto VOP jsou vyhotoveny v českém jazyce, přičemž kupní smlouvu je možné uzavřít též pouze v jazyce českém. Spotřebitel, který má trvalé bydliště v členském státě Evropské unie mimo území České republiky, popř. který je občanem členského státu Evropské unie mimo území České republiky, potvrzením objednávky souhlasí s uzavřením kupní smlouvy v českém jazyce. Po uzavření kupní smlouvy není možné zjišťovat, zda při zpracování dat před podáním objednávky vznikly chyby, případně tyto chyby opravovat. Uzavřená Kupní smlouva je Prodávajícím archivována a je po vyžádání Kupujícímu přístupná ve lhůtě 15 rok</w:t>
      </w:r>
      <w:r w:rsidR="00317CF8">
        <w:t>ů</w:t>
      </w:r>
      <w:r>
        <w:t xml:space="preserve"> ode dne jejího přijetí. </w:t>
      </w:r>
    </w:p>
    <w:p w14:paraId="305B6AEC" w14:textId="77777777" w:rsidR="00317CF8" w:rsidRPr="00317CF8" w:rsidRDefault="006B1B28" w:rsidP="006B1B28">
      <w:pPr>
        <w:rPr>
          <w:b/>
          <w:bCs/>
          <w:sz w:val="36"/>
          <w:szCs w:val="36"/>
        </w:rPr>
      </w:pPr>
      <w:r w:rsidRPr="00317CF8">
        <w:rPr>
          <w:b/>
          <w:bCs/>
          <w:sz w:val="36"/>
          <w:szCs w:val="36"/>
        </w:rPr>
        <w:t xml:space="preserve">4. Cena a platba </w:t>
      </w:r>
    </w:p>
    <w:p w14:paraId="2D2CB7E9" w14:textId="77777777" w:rsidR="00317CF8" w:rsidRDefault="006B1B28" w:rsidP="006B1B28">
      <w:r>
        <w:t>1. Nabídka s cenami uváděné na e-shopu prodejce jsou smluvní, konečné, vždy aktuální a platné, a to po dobu, kdy jsou takto Prodávajícím v internetovém obchodě nabízeny. Náklady na dopravu jsou uvedeny v části „</w:t>
      </w:r>
      <w:r w:rsidR="00317CF8">
        <w:t>Dopravné</w:t>
      </w:r>
      <w:r>
        <w:t xml:space="preserve">“. Náklady na použití komunikačních prostředků na dálku nese Kupující. Konečná kalkulovaná cena po vyplnění objednávkového formuláře je již uvedena i včetně dopravného. Jako cena při uzavření Smlouvy mezi prodávajícím a kupujícím platí cena uvedená u zboží v době objednávání zboží kupujícím. Doklad o zaplacení vydaný na základě kupní Smlouvy mezi Prodávajícím a Kupujícím slouží zároveň i jako dodací list. Kupující může zboží převzít zásadně až po jeho úplném uhrazení, pokud není toto dohodnuto jinak. </w:t>
      </w:r>
    </w:p>
    <w:p w14:paraId="14A9022A" w14:textId="3A6FF6CB" w:rsidR="00317CF8" w:rsidRDefault="006B1B28" w:rsidP="006B1B28">
      <w:r>
        <w:t xml:space="preserve">2. V případě, kdy Kupující provede úhradu a Prodávající posléze není schopen zajistit dodání zboží, vrátí Prodávající neprodleně plnění Kupujícímu dohodnutým způsobem. Lhůta k vrácení vynaložených prostředků je závislá na zvoleném způsobu jejich vrácení, nesmí však překročit dobu </w:t>
      </w:r>
      <w:r w:rsidR="00F32B92">
        <w:t>14</w:t>
      </w:r>
      <w:r>
        <w:t xml:space="preserve"> dní od okamžiku, kdy tato nemožnost vznikla. Zboží zůstává do úplného zaplacení majetkem prodávajícího. </w:t>
      </w:r>
    </w:p>
    <w:p w14:paraId="38EB3B3E" w14:textId="77777777" w:rsidR="00317CF8" w:rsidRDefault="006B1B28" w:rsidP="006B1B28">
      <w:r>
        <w:t xml:space="preserve">3. Prodávající akceptuje následující platební podmínky: -Bankovní převod (platba předem na patřičné bankovní konto) -Dobírka (platba doručovateli/kurýrovi při převzetí zásilky) </w:t>
      </w:r>
      <w:r w:rsidR="00317CF8">
        <w:t>– platba kartou, hotově – při osobním odběru.</w:t>
      </w:r>
    </w:p>
    <w:p w14:paraId="021BDFB1" w14:textId="77777777" w:rsidR="00317CF8" w:rsidRPr="00317CF8" w:rsidRDefault="00317CF8" w:rsidP="006B1B28">
      <w:pPr>
        <w:rPr>
          <w:b/>
          <w:bCs/>
          <w:sz w:val="36"/>
          <w:szCs w:val="36"/>
        </w:rPr>
      </w:pPr>
      <w:r w:rsidRPr="00317CF8">
        <w:rPr>
          <w:b/>
          <w:bCs/>
          <w:sz w:val="36"/>
          <w:szCs w:val="36"/>
        </w:rPr>
        <w:t>5</w:t>
      </w:r>
      <w:r w:rsidR="006B1B28" w:rsidRPr="00317CF8">
        <w:rPr>
          <w:b/>
          <w:bCs/>
          <w:sz w:val="36"/>
          <w:szCs w:val="36"/>
        </w:rPr>
        <w:t xml:space="preserve">. Dodací lhůta a podmínky dodání </w:t>
      </w:r>
    </w:p>
    <w:p w14:paraId="7365A12B" w14:textId="4F5FC454" w:rsidR="00317CF8" w:rsidRDefault="006B1B28" w:rsidP="006B1B28">
      <w:r>
        <w:t xml:space="preserve">1. Prodávající splní dodávku zboží předáním tohoto zboží kupujícímu, nebo předáním zboží prvnímu dopravci, tím také přechází na Kupujícího nebezpečí škody na věci. Dostupnost produktu je uvedena vždy v detailu tohoto produktu. Dodací lhůta je závislá na dostupnosti produktu, platebních </w:t>
      </w:r>
      <w:r>
        <w:lastRenderedPageBreak/>
        <w:t xml:space="preserve">podmínkách a podmínkách dodání, a činí maximálně 14 dnů. </w:t>
      </w:r>
      <w:r w:rsidRPr="00345766">
        <w:t xml:space="preserve">Tištěnou formu dokladu o zaplacení vystavíme za předpokladu, že o její vystavení zákazník předem požádá, nejlépe uvedením této skutečnosti do </w:t>
      </w:r>
      <w:r w:rsidR="00345766">
        <w:t>emailu hlivasadba@seznam.cz</w:t>
      </w:r>
      <w:r w:rsidRPr="00345766">
        <w:t xml:space="preserve"> .</w:t>
      </w:r>
      <w:r>
        <w:t xml:space="preserve"> </w:t>
      </w:r>
    </w:p>
    <w:p w14:paraId="0DB6CAAE" w14:textId="77777777" w:rsidR="00317CF8" w:rsidRDefault="006B1B28" w:rsidP="006B1B28">
      <w:r>
        <w:t xml:space="preserve">2. Dodací lhůta začíná u zboží, které bude Kupujícím placeno při převzetí, tj. na dobírku, běžet dnem platného uzavření kupní Smlouvy dle článku IV. těchto VOP. V případě, že Kupující zvolil jinou variantu úhrady než zaplacení zboží při jeho převzetí, začíná dodací lhůta běžet až od úplného zaplacení kupní ceny, tj. od připsání příslušné částky na účet Prodávajícího. </w:t>
      </w:r>
    </w:p>
    <w:p w14:paraId="3421CADA" w14:textId="77777777" w:rsidR="00317CF8" w:rsidRDefault="006B1B28" w:rsidP="006B1B28">
      <w:r>
        <w:t xml:space="preserve">3. Prodávající akceptuje následující dodací podmínky: -Doručení prostřednictvím služeb </w:t>
      </w:r>
      <w:r w:rsidR="00317CF8">
        <w:t>Zásilkovna</w:t>
      </w:r>
      <w:r>
        <w:t xml:space="preserve">. </w:t>
      </w:r>
    </w:p>
    <w:p w14:paraId="51052CB4" w14:textId="77777777" w:rsidR="00317CF8" w:rsidRDefault="006B1B28" w:rsidP="006B1B28">
      <w:r>
        <w:t xml:space="preserve">4. V případě výměny zboží ve lhůtě 14-ti dnů od zakoupení zboží jsou Kupujícímu účtovány náklady na poštovné, a to při každém jednotlivém zaslání zboží směrem ke Kupujícímu. </w:t>
      </w:r>
    </w:p>
    <w:p w14:paraId="23CFA317" w14:textId="77777777" w:rsidR="00317CF8" w:rsidRDefault="006B1B28" w:rsidP="006B1B28">
      <w:r>
        <w:t xml:space="preserve">5. V případě vrácení zboží Kupujícím Prodávajícímu do 14-ti dnů hradí veškeré náklady na poštovné Kupující. </w:t>
      </w:r>
    </w:p>
    <w:p w14:paraId="606F74CD" w14:textId="77777777" w:rsidR="00317CF8" w:rsidRPr="00317CF8" w:rsidRDefault="006B1B28" w:rsidP="006B1B28">
      <w:pPr>
        <w:rPr>
          <w:b/>
          <w:bCs/>
          <w:sz w:val="36"/>
          <w:szCs w:val="36"/>
        </w:rPr>
      </w:pPr>
      <w:r w:rsidRPr="00317CF8">
        <w:rPr>
          <w:b/>
          <w:bCs/>
          <w:sz w:val="36"/>
          <w:szCs w:val="36"/>
        </w:rPr>
        <w:t>6. Záruka a servis</w:t>
      </w:r>
    </w:p>
    <w:p w14:paraId="7FA01086" w14:textId="77777777" w:rsidR="00317CF8" w:rsidRDefault="006B1B28" w:rsidP="006B1B28">
      <w:r>
        <w:t xml:space="preserve"> 1. Při prodeji spotřebního zboží je záruční doba 24 měsíců; jde-li o prodej potravinářského zboží, je záruční doba osm dní, zboží, které má povahu kosmetického přípravku, je určena datem, do kterého kosmetický přípravek skladovaný za vhodných podmínek bude nadále plnit svou původní funkci („doporučené datum spotřeby“). Tato záruka je podmíněna dodržením podmínek, za kterých bude uvedená trvanlivost zaručena, zboží, které má povahu potravin, které podléhají rychlé zkáze, je určena datem, do kterého je nutné je spotřebovat (datum použitelnosti). Záruční doba u zboží, které má povahu jiných potravin a doplňků stravy, je určena „datem minimální trvanlivosti“. Tato dle tohoto bodu Reklamačního řádu je podmíněna dodržením podmínek, za kterých bude uvedená použitelnost nebo trvanlivost zaručena. Na semena, sadbu se záruka neposkytuje, poněvadž spadá do kategorie zboží zvláštního charakteru. Je-li na prodávané věci, jejím obalu nebo návodu k ní připojeném vyznačena v souladu se zvláštními právními předpisy lhůta k použití věci, skončí záruční doba uplynutím této lhůty. </w:t>
      </w:r>
    </w:p>
    <w:p w14:paraId="31091404" w14:textId="77777777" w:rsidR="00317CF8" w:rsidRDefault="006B1B28" w:rsidP="006B1B28">
      <w:r>
        <w:t xml:space="preserve">2. Záruka se nevztahuje na opotřebení věci způsobené jejím obvyklým užíváním. U věcí prodávaných za nižší cenu se záruka nevztahuje na vady, pro které byla nižší cena sjednána. Jde-li o věci použité, neodpovídá prodávající za vady odpovídající míře používání nebo opotřebení, které měla věc při převzetí kupujícím. </w:t>
      </w:r>
    </w:p>
    <w:p w14:paraId="0EBDA0BD" w14:textId="77777777" w:rsidR="00317CF8" w:rsidRDefault="006B1B28" w:rsidP="006B1B28">
      <w:r>
        <w:t xml:space="preserve">3. V souladu s platným právním řádem České republiky není Kupujícímu, který je podnikatelem a zboží nakupuje v souvislosti s podnikáním, poskytována záruka na zboží mimo obecnou odpovědnost Prodávajícího za vady zboží při jeho předání. Kupujícím, kteří jsou podnikateli a kupují zboží v souvislosti se svou podnikatelskou činností, je poskytována záruční doba 12 měsíců. </w:t>
      </w:r>
    </w:p>
    <w:p w14:paraId="03F3A677" w14:textId="77777777" w:rsidR="00317CF8" w:rsidRDefault="006B1B28" w:rsidP="006B1B28">
      <w:r>
        <w:t>4. Pro uplatnění záruční opravy je potřebné předložit pořizovací doklad (doklad o zaplacení, Kupní smlouva), popř. záruční list. V případě zaslání zboží Prodejci je nutné zboží zabalit pro přepravu takovým způsobem, aby nedošlo k jeho poškození během přepravy. Prodávající neposkytuje Kupujícím pozáruční servis.</w:t>
      </w:r>
    </w:p>
    <w:p w14:paraId="53F447CB" w14:textId="14DB7058" w:rsidR="00317CF8" w:rsidRPr="00317CF8" w:rsidRDefault="006B1B28" w:rsidP="006B1B28">
      <w:pPr>
        <w:rPr>
          <w:b/>
          <w:bCs/>
          <w:sz w:val="36"/>
          <w:szCs w:val="36"/>
        </w:rPr>
      </w:pPr>
      <w:r w:rsidRPr="00317CF8">
        <w:rPr>
          <w:b/>
          <w:bCs/>
          <w:sz w:val="36"/>
          <w:szCs w:val="36"/>
        </w:rPr>
        <w:t>7. Reklamační řád</w:t>
      </w:r>
    </w:p>
    <w:p w14:paraId="237DADB7" w14:textId="68014C5D" w:rsidR="00317CF8" w:rsidRDefault="006B1B28" w:rsidP="006B1B28">
      <w:r>
        <w:t xml:space="preserve">1. V případě, že se v průběhu záruční doby vyskytne vada, má Kupující, v závislosti na povaze této vady, při uplatnění záruky následující práva: v případě vady odstranitelné: a) právo na bezplatné, řádné a včasné odstranění vady b) právo na výměnu vadného zboží nebo vadné součásti, není-li to </w:t>
      </w:r>
      <w:r>
        <w:lastRenderedPageBreak/>
        <w:t xml:space="preserve">vzhledem k povaze vady neúměrné c) v případě nemožnosti postupů uvedených v bodech a.) a b.) má právo na přiměřenou slevu z kupní ceny nebo odstoupení od kupní smlouvy v případě vady neodstranitelné: a) právo na výměnu vadného zboží nebo odstoupení od kupní smlouvy v případě vady odstranitelné, pokud Kupující nemůže pro opětovné vyskytnutí vady po opravě (tzn. zboží bylo již 3x reklamováno pro stejnou vadu) nebo pro větší počet vad věc řádně užívat a) právo na výměnu vadného zboží nebo odstoupení od kupní smlouvy jde-li o jiné vady neodstranitelné a nepožaduje-li spotřebitel výměnu věci: a) právo na přiměřenou slevu z kupní ceny nebo odstoupení od kupní smlouvy Reklamaci lze uplatnit u Prodávajícího </w:t>
      </w:r>
    </w:p>
    <w:p w14:paraId="2AE950F5" w14:textId="77777777" w:rsidR="00317CF8" w:rsidRDefault="006B1B28" w:rsidP="006B1B28">
      <w:r>
        <w:t xml:space="preserve">2. Reklamace se nevztahují na případy: a) vznikla-li závada nebo poškození prokazatelně nesprávným užíváním, v rozporu s návodem k použití anebo jiným nesprávným jednáním Kupujícího b) prokazatelných nedovolených zásahů do zboží c) na vady, které vznikly běžným opotřebením spotřebního zboží se stanovenou lhůtou použití dle zvláštních právních předpisů, pokud je taková reklamace uplatňována po uplynutí této lhůty d) vady způsobené vlivem živelných katastrof </w:t>
      </w:r>
    </w:p>
    <w:p w14:paraId="75111B34" w14:textId="77777777" w:rsidR="00317CF8" w:rsidRPr="00317CF8" w:rsidRDefault="006B1B28" w:rsidP="006B1B28">
      <w:pPr>
        <w:rPr>
          <w:b/>
          <w:bCs/>
          <w:sz w:val="36"/>
          <w:szCs w:val="36"/>
        </w:rPr>
      </w:pPr>
      <w:r w:rsidRPr="00317CF8">
        <w:rPr>
          <w:b/>
          <w:bCs/>
          <w:sz w:val="36"/>
          <w:szCs w:val="36"/>
        </w:rPr>
        <w:t xml:space="preserve">8. Odstoupení od kupní smlouvy </w:t>
      </w:r>
    </w:p>
    <w:p w14:paraId="31BE3744" w14:textId="77777777" w:rsidR="00345766" w:rsidRDefault="006B1B28" w:rsidP="006B1B28">
      <w:r>
        <w:t xml:space="preserve">1. Jednal-li Kupující při uzavírání Kupní smlouvy jako spotřebitel (tj. Zboží nepořídil jako podnikatel v rámci své podnikatelské činnosti) je podle § 1829 odst. 1 občanského zákoníku oprávněn od Kupní smlouvy odstoupit (uplatnit své právo na vrácení zboží) bez udání důvodu a bez jakékoliv sankce do 14 dnů od převzetí zboží. </w:t>
      </w:r>
    </w:p>
    <w:p w14:paraId="60A91CEE" w14:textId="3319B7B4" w:rsidR="00345766" w:rsidRDefault="006B1B28" w:rsidP="006B1B28">
      <w:r>
        <w:t xml:space="preserve">2. Rozhodnutí o odstoupení od Kupní smlouvy musí být Prodávajícímu oznámeno písemně nebo e-mailem, formou Formuláře pro odstoupení od spotřebitelské smlouvy, přičemž v odstoupení musí být Kupní smlouva jednoznačně identifikována (např. číslem sděleným Kupujícímu v potvrzení Objednávky). Dále musí Kupující uvést své jméno, adresu, popř. i číslo bankovního konta. Lhůta se považuje za dodrženou v případě, že odstoupení od Kupní smlouvy bude do 24:00 hod. posledního dne lhůty prokazatelně odesláno Prodávajícímu. </w:t>
      </w:r>
    </w:p>
    <w:p w14:paraId="53CE741B" w14:textId="77777777" w:rsidR="00345766" w:rsidRDefault="006B1B28" w:rsidP="006B1B28">
      <w:r>
        <w:t>3. Pokud se Kupující ve výše uvedené lhůtě rozhodne odstoupit od Kupní smlouvy, musí splnit následující podmínky: – zaslat Zboží do 14 dnů od sdělení rozhodnutí o odstoupení na vlastní náklady na kontaktní adresu Prodávajícího. Konkrétní adresou se rozumí zpáteční adresa uvedená na zásilce, kterou Kupující obdržel – zboží nesmí být znehodnocené, nesmí jevit známky použití, ochranné plomby nesmí být narušené – zboží musí být kompletní včetně veškerého příslušenství a dokumentů, zejména včetně kopie dokladu o zaplacení, návodu, případně záručního listu.</w:t>
      </w:r>
    </w:p>
    <w:p w14:paraId="6A34DC00" w14:textId="63DE737C" w:rsidR="00345766" w:rsidRDefault="006B1B28" w:rsidP="006B1B28">
      <w:r>
        <w:t xml:space="preserve">4. Kupující není oprávněn odstoupit od Kupní smlouvy v případech uvedených v § 1837 občanského zákoníku, zejména pak v následujících případech: – Zboží bylo upraveno podle přání Kupujícího; – dodané Zboží podléhá rychlé zkáze; – Zboží bylo dodáno v uzavřeném obalu a Kupujícím bylo po dodání z obalu vyňato a z hygienických důvodů nelze vrátit; – dodaným Zbožím popř. jeho nedílnou součástí je počítačový program, zvuková nebo obrazová nahrávka, nahraná na hmotném nosiči dat (CD, DVD, flash disk) a Kupující porušil originální obal takového hmotného nosiče (pokud je nosič zvlášť zabalen); – Zbožím jsou noviny, periodika nebo časopisy; – Zbožím jsou potraviny, nápoje nebo jiné zboží běžné spotřeby. </w:t>
      </w:r>
    </w:p>
    <w:p w14:paraId="65AFB2A1" w14:textId="6A74B9FA" w:rsidR="00345766" w:rsidRDefault="006B1B28" w:rsidP="006B1B28">
      <w:r>
        <w:t xml:space="preserve">5. Odstoupí-li Kupující od kupní smlouvy oprávněně, je Prodávající povinen vrátit zaplacenou kupní cenu (finanční částku uhrazenou Kupujícím za Zboží) Kupujícímu, a to nejpozději do </w:t>
      </w:r>
      <w:r w:rsidR="00B441B2">
        <w:t>14</w:t>
      </w:r>
      <w:r>
        <w:t xml:space="preserve"> dní od odstoupení bankovním převodem na konto uvedené ve Formuláři pro odstoupení od spotřebitelské smlouvy. Jiný způsob vrácení peněžních prostředků je možný jen tehdy, pokud s tím Kupující souhlasí </w:t>
      </w:r>
      <w:r>
        <w:lastRenderedPageBreak/>
        <w:t xml:space="preserve">a pokud mu tím nevzniknou další náklady. Prodávající není povinen vrátit přijaté peněžní prostředky Kupujícímu dříve, než mu Kupující zboží předá nebo prokáže, že zboží Prodávajícímu odeslal. </w:t>
      </w:r>
    </w:p>
    <w:p w14:paraId="5145CD93" w14:textId="77777777" w:rsidR="00345766" w:rsidRDefault="006B1B28" w:rsidP="006B1B28">
      <w:r>
        <w:t>6. Prodávající není povinen v případě uplatnění práva odstoupení od kupní smlouvy v zákonné lhůtě 14 dní od převzetí zboží vrátit Kupujícímu s kupní cenou rovněž náklady vynaložené na dodání Zboží Kupujícímu (poštovné, dobírečné). Náklady vynaložené na dodání Zboží (služby přepravní společnosti) dnem jeho předání dopravní společnosti tak náleží dopravní společnosti a nelze je požadovat zpět. Internetový e-shop není rozuměn jako půjčovna zboží. V případě, že Kupující zvolí přepravu zdarma, vrací Prodávající plnou kupní cenu Kupujícímu.</w:t>
      </w:r>
    </w:p>
    <w:p w14:paraId="2BC355B8" w14:textId="594269B7" w:rsidR="00345766" w:rsidRDefault="006B1B28" w:rsidP="006B1B28">
      <w:r>
        <w:t xml:space="preserve">7. Náklady na vrácení Zboží Prodávajícímu (zejména poštovné za doručení vráceného Zboží Prodávajícímu) nese Kupující. Kupující není oprávněn Zboží Prodávajícímu vracet formou dobírky. Zboží takto zaslané není Prodávající povinen přijmout. </w:t>
      </w:r>
    </w:p>
    <w:p w14:paraId="75536BE0" w14:textId="77777777" w:rsidR="00345766" w:rsidRDefault="006B1B28" w:rsidP="006B1B28">
      <w:r>
        <w:t xml:space="preserve">8. Prodávající má nárok na náhradu skutečně vynaložených nákladů, spojených s vrácením Zboží, pokud mu tyto náklady vznikly. </w:t>
      </w:r>
    </w:p>
    <w:p w14:paraId="6E717827" w14:textId="77777777" w:rsidR="00345766" w:rsidRDefault="006B1B28" w:rsidP="006B1B28">
      <w:r>
        <w:t xml:space="preserve">9. Kupující odpovídá Prodávajícímu za škodu vzniklou snížením hodnoty Zboží vráceného při odstoupení Kupujícího od Kupní smlouvy v důsledku nakládání s tímto Zbožím jiným způsobem, než je nutné s ním nakládat s ohledem na jeho povahu a vlastnosti po dobu od přijetí Zboží Kupujícím do odstoupení od Kupní smlouvy. </w:t>
      </w:r>
    </w:p>
    <w:p w14:paraId="3D742F25" w14:textId="77777777" w:rsidR="00345766" w:rsidRDefault="006B1B28" w:rsidP="006B1B28">
      <w:r>
        <w:t xml:space="preserve">10. V případě, že Kupující odstoupil od Kupní smlouvy neplatně (v rozporu s čl. 9/3 a 9/4 těchto obchodních podmínek), Kupní smlouva nezaniká a Prodávající zašle Zboží zpět Kupujícímu na náklady Kupujícího, nebo je uskladní na náklady Kupujícího, o čemž je povinen Kupujícího neprodleně vyrozumět. Na tento případ se použijí přiměřeně ustanovení § 2402 a násl. občanského zákoníku o úschově. </w:t>
      </w:r>
    </w:p>
    <w:p w14:paraId="4265A2B3" w14:textId="77777777" w:rsidR="00345766" w:rsidRDefault="006B1B28" w:rsidP="006B1B28">
      <w:r>
        <w:t xml:space="preserve">11. Jestliže Kupující jednal při uzavření Kupní smlouvy v rámci své podnikatelské činnosti, řídí se obchodní podmínky v tomto ohledu obchodním zákoníkem. </w:t>
      </w:r>
    </w:p>
    <w:p w14:paraId="667CCDB0" w14:textId="77777777" w:rsidR="00345766" w:rsidRDefault="006B1B28" w:rsidP="006B1B28">
      <w:r>
        <w:t xml:space="preserve">12. Prodávající je oprávněn odstoupit od Kupní smlouvy v případě, že z důvodů spočívajících nikoliv na jeho straně není schopen řádně a včas dodat Zboží, které je předmětem Kupní smlouvy. V případě změny termínu předpokládaného dodání Zboží, které je předmětem Kupní smlouvy, je Prodávající povinen neprodleně informovat Kupujícího o změně dostupnosti. V případě, že Kupující neakceptuje nový termín dodání, je Prodávající oprávněn odstoupit od Kupní smlouvy. </w:t>
      </w:r>
    </w:p>
    <w:p w14:paraId="5A4D216B" w14:textId="77777777" w:rsidR="00345766" w:rsidRPr="00345766" w:rsidRDefault="006B1B28" w:rsidP="006B1B28">
      <w:pPr>
        <w:rPr>
          <w:b/>
          <w:bCs/>
          <w:sz w:val="36"/>
          <w:szCs w:val="36"/>
        </w:rPr>
      </w:pPr>
      <w:r w:rsidRPr="00345766">
        <w:rPr>
          <w:b/>
          <w:bCs/>
          <w:sz w:val="36"/>
          <w:szCs w:val="36"/>
        </w:rPr>
        <w:t xml:space="preserve">9. Rozpor s kupní smlouvou </w:t>
      </w:r>
    </w:p>
    <w:p w14:paraId="137351BC" w14:textId="77777777" w:rsidR="00345766" w:rsidRDefault="006B1B28" w:rsidP="006B1B28">
      <w:r>
        <w:t>1. Dodání Zboží musí být v souladu s Kupní smlouvou, čímž se rozumí, že Zboží má jakost a užitné vlastnosti smlouvou požadované, Prodávajícím popisované nebo na základě jím prováděné propagace očekávané, popřípadě jakost a užitné vlastnosti pro věc takového druhu obvyklé, že odpovídá požadavkům právních předpisů, je v tomu odpovídajícím množství, míře nebo hmotnosti a odpovídá účelu, který Prodávající pro použití Zboží uvádí nebo pro který se Zboží obvykle používá.</w:t>
      </w:r>
    </w:p>
    <w:p w14:paraId="613E7C0F" w14:textId="4C0E3CE1" w:rsidR="00345766" w:rsidRDefault="006B1B28" w:rsidP="006B1B28">
      <w:r>
        <w:t xml:space="preserve">2. Kupující je povinen dodané Zboží bez zbytečného odkladu řádně prohlédnout a o případných zjištěných vadách neprodleně informovat Prodávajícího písemně nebo prostřednictvím e-mailu uvedeného Prodávajícím v potvrzení Kupní smlouvy. V případě, že Kupující neoznámí vadu Zboží Prodávajícímu včas, zaniká jeho nárok na odstranění vad Zboží. </w:t>
      </w:r>
    </w:p>
    <w:p w14:paraId="2D10779E" w14:textId="77777777" w:rsidR="00345766" w:rsidRDefault="006B1B28" w:rsidP="006B1B28">
      <w:r>
        <w:lastRenderedPageBreak/>
        <w:t xml:space="preserve">3. V případě, že Zboží při převzetí Kupujícím nebylo ve shodě s Kupní smlouvou (dále jen "rozpor s Kupní smlouvou"), má Kupující právo na to, aby Prodávající bezplatně a bez zbytečného odkladu Zboží uvedl do stavu odpovídajícího Kupní smlouvě. </w:t>
      </w:r>
    </w:p>
    <w:p w14:paraId="32987917" w14:textId="77777777" w:rsidR="00345766" w:rsidRDefault="006B1B28" w:rsidP="006B1B28">
      <w:r>
        <w:t xml:space="preserve">4. V případě, že jsou vady Zboží podstatné, mající vliv na základní funkčnost Zboží, zejména je-li Zboží viditelně nebo funkčně poškozeno nebo chybí-li část Zboží důležitá pro jeho funkčnost, má Kupující právo požadovat na Prodávajícím dodání nového nebo chybějícího Zboží nebo jeho části, na opravu, na přiměřenou slevu kupní ceny nebo na odstoupení od Kupní smlouvy.Zvolený nárok je Kupující povinen oznámit Prodávajícímu při oznámení vad Zboží. </w:t>
      </w:r>
    </w:p>
    <w:p w14:paraId="690F9DFA" w14:textId="77777777" w:rsidR="00345766" w:rsidRDefault="006B1B28" w:rsidP="006B1B28">
      <w:r>
        <w:t xml:space="preserve">5. V případě, že jsou vady Zboží nepodstatné, nemající vliv na základní funkčnost Zboží, zejména drobné poškození, chybějící nepodstatná část nebo vady množství, má Kupující právo požadovat na Prodávajícím odstranění vady nebo přiměřenou slevu kupní ceny. Zvolený nárok je Kupující povinen oznámit Prodávajícímu při oznámení vad Zboží. To neplatí, pokud Kupující před převzetím Zboží o rozporu s Kupní smlouvou věděl nebo rozpor s Kupní smlouvou sám způsobil. </w:t>
      </w:r>
    </w:p>
    <w:p w14:paraId="4DCEF64D" w14:textId="77777777" w:rsidR="00345766" w:rsidRDefault="006B1B28" w:rsidP="006B1B28">
      <w:r>
        <w:t xml:space="preserve">6. Rozpor s Kupní smlouvou, který se projeví během šesti měsíců ode dne převzetí Zboží, se považuje za rozpor existující již při jejím převzetí, pokud to neodporuje povaze Zboží nebo pokud se neprokáže opak. </w:t>
      </w:r>
    </w:p>
    <w:p w14:paraId="7D58CB6E" w14:textId="77777777" w:rsidR="00345766" w:rsidRPr="00345766" w:rsidRDefault="006B1B28" w:rsidP="006B1B28">
      <w:pPr>
        <w:rPr>
          <w:b/>
          <w:bCs/>
          <w:sz w:val="36"/>
          <w:szCs w:val="36"/>
        </w:rPr>
      </w:pPr>
      <w:r w:rsidRPr="00345766">
        <w:rPr>
          <w:b/>
          <w:bCs/>
          <w:sz w:val="36"/>
          <w:szCs w:val="36"/>
        </w:rPr>
        <w:t xml:space="preserve">10. Závěrečná ustanovení </w:t>
      </w:r>
    </w:p>
    <w:p w14:paraId="2887C869" w14:textId="77777777" w:rsidR="00345766" w:rsidRDefault="006B1B28" w:rsidP="006B1B28">
      <w:r>
        <w:t xml:space="preserve">1. Kupující umožní Prodávajícímu plnění povinností v souladu se Nabídkou/Smlouvou, k čemuž vyvine veškerou potřebnou součinnost. </w:t>
      </w:r>
    </w:p>
    <w:p w14:paraId="78CC22AF" w14:textId="77777777" w:rsidR="00345766" w:rsidRDefault="006B1B28" w:rsidP="006B1B28">
      <w:r>
        <w:t xml:space="preserve">2. Kupující se zavazuje uhradit veškeré náklady vzniklé Prodávajícímu rozesíláním upomínek a náklady spojené s vymáháním případných pohledávek. </w:t>
      </w:r>
    </w:p>
    <w:p w14:paraId="37DEF86B" w14:textId="77777777" w:rsidR="00345766" w:rsidRDefault="006B1B28" w:rsidP="006B1B28">
      <w:r>
        <w:t xml:space="preserve">3. Kupující bere na vědomí, že Prodávající je oprávněn postoupit svou pohledávku ze Smlouvy na třetí osobu. </w:t>
      </w:r>
    </w:p>
    <w:p w14:paraId="3FA31D94" w14:textId="77777777" w:rsidR="00345766" w:rsidRDefault="006B1B28" w:rsidP="006B1B28">
      <w:r>
        <w:t xml:space="preserve">4. Kupující bude neprodleně informovat Prodávajícího o změně svých identifikačních údajů, a to nejpozději do 5 pracovních dnů ode dne, kdy taková změna nastala. </w:t>
      </w:r>
    </w:p>
    <w:p w14:paraId="2D154201" w14:textId="77777777" w:rsidR="00345766" w:rsidRDefault="006B1B28" w:rsidP="006B1B28">
      <w:r>
        <w:t>5. Strany se zavazují, že vynaloží maximální úsilí na smírné řešení veškerých sporů vzešlých ze Smlouvy a/nebo VOP nebo v souvislosti s nimi.</w:t>
      </w:r>
    </w:p>
    <w:p w14:paraId="04D1511B" w14:textId="1C03778E" w:rsidR="00D05BA4" w:rsidRDefault="006B1B28" w:rsidP="006B1B28">
      <w:r>
        <w:t xml:space="preserve">6. Tyto obchodní podmínky platí ve znění uvedeném na internetové stránce prodávajícího v den odeslání elektronické objednávky tehdy, není-li mezi účastníky písemně dohodnuto něco jiného. Odesláním elektronické objednávky kupující bez výhrad akceptuje veškerá ustanovení VOP ve znění platném v den odeslání objednávky, jakož i v den odeslání objednávky platnou výši ceny objednávaného zboží (včetně příp. expedičních a dopravních nákladů) uvedenou v ceníku na internetové stránce, nebude-li v konkrétním případě prokazatelně dohodnuto jinak. Odeslanou objednávkou (návrhem kupní smlouvy) je kupující po dobu stanovenou k dodání zboží neodvolatelně vázán. Účastníci se výslovně ve smyslu ust. § 262 odstavec 1 obchodního zákona dohodli, že není-li těmito obchodními podmínkami výslovně stanoveno jinak, řídí se jejich práva a povinnosti vyplývající ze smlouvy obchodním zákoníkem, zejména jeho ust. § 409 a násl. a ostatními právními předpisy České republiky. Je-li smluvní stranou spotřebitel, řídí se vztahy neupravené obchodními podmínkami občanským zákoníkem (č. 40/1964 Sb.) a zákonem o ochraně spotřebitele (č. 634/1992 Sb). 7. Tyto VOP nabývají platnosti a účinnosti dne </w:t>
      </w:r>
      <w:r w:rsidR="00345766">
        <w:t>17</w:t>
      </w:r>
      <w:r>
        <w:t>.</w:t>
      </w:r>
      <w:r w:rsidR="00345766">
        <w:t>05</w:t>
      </w:r>
      <w:r>
        <w:t>.202</w:t>
      </w:r>
      <w:r w:rsidR="00345766">
        <w:t>4</w:t>
      </w:r>
      <w:r>
        <w:t xml:space="preserve"> a jsou k dispozici taktéž na internetových stránkách Prodávajícího. Tyto VOP je Prodávající oprávněn kdykoliv změnit. VOP pak pozbývají platnosti a účinnosti dnem nabytí účinnosti VOP pozdějších.</w:t>
      </w:r>
    </w:p>
    <w:sectPr w:rsidR="00D05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82B52"/>
    <w:multiLevelType w:val="hybridMultilevel"/>
    <w:tmpl w:val="442CA280"/>
    <w:lvl w:ilvl="0" w:tplc="D896855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D93385"/>
    <w:multiLevelType w:val="hybridMultilevel"/>
    <w:tmpl w:val="FD6A5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AB14DD"/>
    <w:multiLevelType w:val="hybridMultilevel"/>
    <w:tmpl w:val="06320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442913">
    <w:abstractNumId w:val="2"/>
  </w:num>
  <w:num w:numId="2" w16cid:durableId="280763512">
    <w:abstractNumId w:val="0"/>
  </w:num>
  <w:num w:numId="3" w16cid:durableId="210456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8"/>
    <w:rsid w:val="00317CF8"/>
    <w:rsid w:val="00345766"/>
    <w:rsid w:val="006019EA"/>
    <w:rsid w:val="006B1B28"/>
    <w:rsid w:val="00796F1E"/>
    <w:rsid w:val="008D14E7"/>
    <w:rsid w:val="00B441B2"/>
    <w:rsid w:val="00D05BA4"/>
    <w:rsid w:val="00F32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2239"/>
  <w15:chartTrackingRefBased/>
  <w15:docId w15:val="{F2A4F611-9D3F-4444-8193-DD9D94F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2836</Words>
  <Characters>16733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Bláhová</dc:creator>
  <cp:keywords/>
  <dc:description/>
  <cp:lastModifiedBy>Jana Bláhová</cp:lastModifiedBy>
  <cp:revision>4</cp:revision>
  <dcterms:created xsi:type="dcterms:W3CDTF">2024-05-17T15:47:00Z</dcterms:created>
  <dcterms:modified xsi:type="dcterms:W3CDTF">2024-05-21T12:02:00Z</dcterms:modified>
</cp:coreProperties>
</file>